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606" w:rsidRPr="006102A4" w:rsidRDefault="003E2606" w:rsidP="003E26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Приложение 1.4</w:t>
      </w:r>
    </w:p>
    <w:p w:rsidR="003E2606" w:rsidRPr="006102A4" w:rsidRDefault="003E2606" w:rsidP="003E26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УТВЕРЖДАЮ</w:t>
      </w:r>
    </w:p>
    <w:p w:rsidR="003E2606" w:rsidRPr="006102A4" w:rsidRDefault="003E2606" w:rsidP="003E26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562E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Главный инженер</w:t>
      </w:r>
    </w:p>
    <w:p w:rsidR="003E2606" w:rsidRPr="006102A4" w:rsidRDefault="003E2606" w:rsidP="003E26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562E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</w:p>
    <w:p w:rsidR="003E2606" w:rsidRPr="006102A4" w:rsidRDefault="003E2606" w:rsidP="003E26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562E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ПО «Ле</w:t>
      </w:r>
      <w:r w:rsidR="00562E1E">
        <w:rPr>
          <w:rFonts w:ascii="Times New Roman" w:eastAsia="Times New Roman" w:hAnsi="Times New Roman" w:cs="Times New Roman"/>
          <w:sz w:val="24"/>
          <w:szCs w:val="20"/>
          <w:lang w:eastAsia="ru-RU"/>
        </w:rPr>
        <w:t>вобережные электрические сети»</w:t>
      </w:r>
    </w:p>
    <w:p w:rsidR="003E2606" w:rsidRPr="006102A4" w:rsidRDefault="003E2606" w:rsidP="003E26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562E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</w:p>
    <w:p w:rsidR="003E2606" w:rsidRPr="006102A4" w:rsidRDefault="003E2606" w:rsidP="003E26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="00562E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 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А.Е. Артёмов</w:t>
      </w:r>
    </w:p>
    <w:p w:rsidR="003E2606" w:rsidRPr="006102A4" w:rsidRDefault="003E2606" w:rsidP="003E26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</w:t>
      </w:r>
      <w:r w:rsidR="00562E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3E2606" w:rsidRPr="006102A4" w:rsidRDefault="003E2606" w:rsidP="003E26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="00562E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08.07.2020</w:t>
      </w:r>
    </w:p>
    <w:p w:rsidR="003E2606" w:rsidRPr="006102A4" w:rsidRDefault="003E2606" w:rsidP="003E26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2606" w:rsidRPr="00444885" w:rsidRDefault="003E2606" w:rsidP="003E26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444885" w:rsidRDefault="00467DC7" w:rsidP="004448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444885" w:rsidRDefault="00467DC7" w:rsidP="004448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ВЕДОМОСТЬ</w:t>
      </w:r>
    </w:p>
    <w:p w:rsidR="00467DC7" w:rsidRPr="00444885" w:rsidRDefault="00467DC7" w:rsidP="004448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планируемых ремонтно-строительных работ</w:t>
      </w:r>
    </w:p>
    <w:p w:rsidR="00467DC7" w:rsidRPr="0044488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643B" w:rsidRPr="00444885" w:rsidRDefault="00467DC7" w:rsidP="00EA64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EA643B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65E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Капитальный </w:t>
      </w:r>
      <w:r w:rsidR="005344A8">
        <w:rPr>
          <w:rFonts w:ascii="Times New Roman" w:eastAsia="Times New Roman" w:hAnsi="Times New Roman" w:cs="Times New Roman"/>
          <w:sz w:val="20"/>
          <w:szCs w:val="20"/>
          <w:lang w:eastAsia="ru-RU"/>
        </w:rPr>
        <w:t>ремонт  строения</w:t>
      </w:r>
      <w:r w:rsidR="00EA643B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медпункта</w:t>
      </w:r>
      <w:r w:rsidR="005344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подвалом</w:t>
      </w:r>
      <w:r w:rsidR="00EA643B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базы ПО "ЛЭС". Волгоградская обл., </w:t>
      </w:r>
      <w:proofErr w:type="spellStart"/>
      <w:r w:rsidR="00EA643B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Start"/>
      <w:r w:rsidR="00EA643B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.В</w:t>
      </w:r>
      <w:proofErr w:type="gramEnd"/>
      <w:r w:rsidR="00EA643B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олжский</w:t>
      </w:r>
      <w:proofErr w:type="spellEnd"/>
      <w:r w:rsidR="00EA643B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</w:p>
    <w:p w:rsidR="00EA643B" w:rsidRPr="00444885" w:rsidRDefault="00EA643B" w:rsidP="00EA64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Автодорога </w:t>
      </w:r>
      <w:r w:rsidR="00493F6F">
        <w:rPr>
          <w:rFonts w:ascii="Times New Roman" w:eastAsia="Times New Roman" w:hAnsi="Times New Roman" w:cs="Times New Roman"/>
          <w:sz w:val="20"/>
          <w:szCs w:val="20"/>
          <w:lang w:eastAsia="ru-RU"/>
        </w:rPr>
        <w:t>6, объект 10</w:t>
      </w: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67DC7" w:rsidRPr="00444885" w:rsidRDefault="00467DC7" w:rsidP="00EA64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ремонта) (объект ремонта) (адрес объекта)</w:t>
      </w:r>
    </w:p>
    <w:p w:rsidR="00467DC7" w:rsidRPr="0044488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 ремонта с </w:t>
      </w:r>
      <w:r w:rsidR="006B65AE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01.0</w:t>
      </w:r>
      <w:r w:rsidR="00293D9B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6.2021 по 30.06</w:t>
      </w:r>
      <w:r w:rsidR="002A67F9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.2021</w:t>
      </w:r>
    </w:p>
    <w:p w:rsidR="00467DC7" w:rsidRPr="0044488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44488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Основание: акт общего технического осмотра (акт обследования)</w:t>
      </w:r>
    </w:p>
    <w:p w:rsidR="00467DC7" w:rsidRPr="0044488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EA643B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здание медпункта с подвалом</w:t>
      </w: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_</w:t>
      </w:r>
      <w:r w:rsidR="00293D9B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14.09_2018</w:t>
      </w: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467DC7" w:rsidRPr="0044488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(наименование здания, сооружения)</w:t>
      </w:r>
    </w:p>
    <w:p w:rsidR="00467DC7" w:rsidRPr="0044488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Диспетчерское </w:t>
      </w:r>
      <w:r w:rsidR="00293D9B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наименование:_______</w:t>
      </w: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467DC7" w:rsidRPr="0044488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Бухгалтерское наименование:___________________________________________________</w:t>
      </w:r>
    </w:p>
    <w:p w:rsidR="00467DC7" w:rsidRPr="00444885" w:rsidRDefault="006B65AE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Инвентарный номер:  </w:t>
      </w:r>
      <w:r w:rsidR="00EA643B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инв.№345300008834</w:t>
      </w:r>
    </w:p>
    <w:p w:rsidR="008C348F" w:rsidRPr="0044488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444885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"/>
        <w:gridCol w:w="2614"/>
        <w:gridCol w:w="6298"/>
      </w:tblGrid>
      <w:tr w:rsidR="00CA3E9C" w:rsidRPr="00444885" w:rsidTr="00CA3E9C">
        <w:trPr>
          <w:trHeight w:val="285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44488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Физические показатели</w:t>
            </w:r>
          </w:p>
        </w:tc>
      </w:tr>
      <w:tr w:rsidR="00CA3E9C" w:rsidRPr="00444885" w:rsidTr="00CA3E9C">
        <w:trPr>
          <w:trHeight w:val="285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444885" w:rsidRDefault="00557E1D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Административное</w:t>
            </w:r>
          </w:p>
        </w:tc>
      </w:tr>
      <w:tr w:rsidR="00CA3E9C" w:rsidRPr="00444885" w:rsidTr="00CA3E9C">
        <w:trPr>
          <w:trHeight w:val="285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444885" w:rsidRDefault="009B4FF2" w:rsidP="00614A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EA643B"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</w:tr>
      <w:tr w:rsidR="00CA3E9C" w:rsidRPr="00444885" w:rsidTr="00CA3E9C">
        <w:trPr>
          <w:trHeight w:val="270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44488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не проводился</w:t>
            </w:r>
          </w:p>
        </w:tc>
      </w:tr>
      <w:tr w:rsidR="00CA3E9C" w:rsidRPr="00444885" w:rsidTr="00CA3E9C">
        <w:trPr>
          <w:trHeight w:val="285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444885" w:rsidRDefault="00D12E9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B4FF2"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этаж</w:t>
            </w:r>
          </w:p>
        </w:tc>
      </w:tr>
      <w:tr w:rsidR="00CA3E9C" w:rsidRPr="00444885" w:rsidTr="00CA3E9C">
        <w:trPr>
          <w:trHeight w:val="330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44488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ленточные железобетонные</w:t>
            </w:r>
          </w:p>
        </w:tc>
      </w:tr>
      <w:tr w:rsidR="00CA3E9C" w:rsidRPr="00444885" w:rsidTr="00CA3E9C">
        <w:trPr>
          <w:trHeight w:val="285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44488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кирпич</w:t>
            </w:r>
          </w:p>
        </w:tc>
      </w:tr>
      <w:tr w:rsidR="00CA3E9C" w:rsidRPr="00444885" w:rsidTr="00CA3E9C">
        <w:trPr>
          <w:trHeight w:val="285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44488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ж/б плиты</w:t>
            </w:r>
          </w:p>
        </w:tc>
      </w:tr>
      <w:tr w:rsidR="00CA3E9C" w:rsidRPr="00444885" w:rsidTr="00CA3E9C">
        <w:trPr>
          <w:trHeight w:val="585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444885" w:rsidRDefault="003126BE" w:rsidP="00EA643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Мягкая наплавляемая </w:t>
            </w:r>
            <w:r w:rsidR="00EA643B"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кровля</w:t>
            </w:r>
          </w:p>
        </w:tc>
      </w:tr>
      <w:tr w:rsidR="00CA3E9C" w:rsidRPr="00444885" w:rsidTr="00CA3E9C">
        <w:trPr>
          <w:trHeight w:val="285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444885" w:rsidRDefault="00EA643B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203,6</w:t>
            </w:r>
            <w:r w:rsidR="00D12E93"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proofErr w:type="gramStart"/>
            <w:r w:rsidR="00D12E93"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CA3E9C" w:rsidRPr="00444885" w:rsidTr="00CA3E9C">
        <w:trPr>
          <w:trHeight w:val="285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444885" w:rsidRDefault="00EA643B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434,4</w:t>
            </w:r>
            <w:r w:rsidR="009B4FF2"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proofErr w:type="gramStart"/>
            <w:r w:rsidR="009B4FF2"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CA3E9C" w:rsidRPr="00444885" w:rsidTr="00CA3E9C">
        <w:trPr>
          <w:trHeight w:val="315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444885" w:rsidRDefault="00EA643B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1741</w:t>
            </w:r>
            <w:r w:rsidR="009B4FF2"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</w:tr>
      <w:tr w:rsidR="00CA3E9C" w:rsidRPr="00444885" w:rsidTr="00CA3E9C">
        <w:trPr>
          <w:trHeight w:val="345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444885" w:rsidRDefault="00C440D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44885" w:rsidTr="00CA3E9C">
        <w:trPr>
          <w:trHeight w:val="645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44488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44885" w:rsidTr="00CA3E9C">
        <w:trPr>
          <w:trHeight w:val="360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44488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44885" w:rsidTr="00CA3E9C">
        <w:trPr>
          <w:trHeight w:val="615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444885" w:rsidRDefault="00614AC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44885" w:rsidTr="00CA3E9C">
        <w:trPr>
          <w:trHeight w:val="675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44488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44885" w:rsidTr="00CA3E9C">
        <w:trPr>
          <w:trHeight w:val="330"/>
        </w:trPr>
        <w:tc>
          <w:tcPr>
            <w:tcW w:w="68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44488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44488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A3E9C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360C" w:rsidRDefault="00B2360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360C" w:rsidRPr="00444885" w:rsidRDefault="00B2360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444885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522"/>
        <w:gridCol w:w="850"/>
        <w:gridCol w:w="4186"/>
      </w:tblGrid>
      <w:tr w:rsidR="00C8270D" w:rsidRPr="00444885" w:rsidTr="001565FB">
        <w:tc>
          <w:tcPr>
            <w:tcW w:w="510" w:type="dxa"/>
          </w:tcPr>
          <w:p w:rsidR="00C8270D" w:rsidRPr="0044488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N п/п</w:t>
            </w:r>
          </w:p>
        </w:tc>
        <w:tc>
          <w:tcPr>
            <w:tcW w:w="1984" w:type="dxa"/>
          </w:tcPr>
          <w:p w:rsidR="00C8270D" w:rsidRPr="0044488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304" w:type="dxa"/>
          </w:tcPr>
          <w:p w:rsidR="00C8270D" w:rsidRPr="0044488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Выявленные дефекты</w:t>
            </w:r>
          </w:p>
        </w:tc>
        <w:tc>
          <w:tcPr>
            <w:tcW w:w="522" w:type="dxa"/>
          </w:tcPr>
          <w:p w:rsidR="00C8270D" w:rsidRPr="0044488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</w:tcPr>
          <w:p w:rsidR="00C8270D" w:rsidRPr="0044488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Кол-во</w:t>
            </w:r>
          </w:p>
        </w:tc>
        <w:tc>
          <w:tcPr>
            <w:tcW w:w="4186" w:type="dxa"/>
          </w:tcPr>
          <w:p w:rsidR="00C8270D" w:rsidRPr="0044488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Мероприятия по устранению дефекта</w:t>
            </w:r>
          </w:p>
        </w:tc>
      </w:tr>
      <w:tr w:rsidR="00C8270D" w:rsidRPr="00444885" w:rsidTr="00C06FF4">
        <w:trPr>
          <w:trHeight w:val="431"/>
        </w:trPr>
        <w:tc>
          <w:tcPr>
            <w:tcW w:w="510" w:type="dxa"/>
          </w:tcPr>
          <w:p w:rsidR="00C8270D" w:rsidRPr="0044488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44488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304" w:type="dxa"/>
          </w:tcPr>
          <w:p w:rsidR="00C8270D" w:rsidRPr="0044488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22" w:type="dxa"/>
          </w:tcPr>
          <w:p w:rsidR="00C8270D" w:rsidRPr="0044488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</w:tcPr>
          <w:p w:rsidR="00C8270D" w:rsidRPr="0044488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4186" w:type="dxa"/>
          </w:tcPr>
          <w:p w:rsidR="00C8270D" w:rsidRPr="0044488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9116BD" w:rsidRPr="00444885" w:rsidTr="001565FB">
        <w:tc>
          <w:tcPr>
            <w:tcW w:w="510" w:type="dxa"/>
            <w:vMerge w:val="restart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9116BD" w:rsidRPr="00444885" w:rsidRDefault="009116BD" w:rsidP="00535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885">
              <w:rPr>
                <w:rFonts w:ascii="Times New Roman" w:hAnsi="Times New Roman" w:cs="Times New Roman"/>
                <w:sz w:val="20"/>
                <w:szCs w:val="20"/>
              </w:rPr>
              <w:t>Окна</w:t>
            </w:r>
          </w:p>
          <w:p w:rsidR="009116BD" w:rsidRPr="00444885" w:rsidRDefault="009116BD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</w:tcPr>
          <w:p w:rsidR="009116BD" w:rsidRPr="006102A4" w:rsidRDefault="009116BD" w:rsidP="004448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Гниение деревянных конструкци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й</w:t>
            </w:r>
            <w:r w:rsidRPr="00A5675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:</w:t>
            </w: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растре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скивание, отшелушивание,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неиправность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запорных</w:t>
            </w: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механизмов</w:t>
            </w:r>
          </w:p>
          <w:p w:rsidR="009116BD" w:rsidRPr="00444885" w:rsidRDefault="009116BD" w:rsidP="004448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4186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Снятие деревянных оконных блоков</w:t>
            </w:r>
          </w:p>
        </w:tc>
      </w:tr>
      <w:tr w:rsidR="009116BD" w:rsidRPr="00444885" w:rsidTr="001565FB">
        <w:tc>
          <w:tcPr>
            <w:tcW w:w="510" w:type="dxa"/>
            <w:vMerge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9116BD" w:rsidRPr="00444885" w:rsidRDefault="009116BD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9116BD" w:rsidRPr="00444885" w:rsidRDefault="009116BD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</w:t>
            </w:r>
          </w:p>
        </w:tc>
        <w:tc>
          <w:tcPr>
            <w:tcW w:w="4186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9116BD" w:rsidRPr="00444885" w:rsidRDefault="009116BD" w:rsidP="000066B1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Снятие оконных переплётов</w:t>
            </w:r>
          </w:p>
        </w:tc>
      </w:tr>
      <w:tr w:rsidR="009116BD" w:rsidRPr="00444885" w:rsidTr="001565FB">
        <w:tc>
          <w:tcPr>
            <w:tcW w:w="510" w:type="dxa"/>
            <w:vMerge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9116BD" w:rsidRPr="00444885" w:rsidRDefault="009116BD" w:rsidP="000867C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04" w:type="dxa"/>
            <w:vMerge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14,95</w:t>
            </w:r>
          </w:p>
        </w:tc>
        <w:tc>
          <w:tcPr>
            <w:tcW w:w="4186" w:type="dxa"/>
          </w:tcPr>
          <w:p w:rsidR="009116BD" w:rsidRPr="00444885" w:rsidRDefault="009116BD" w:rsidP="00614A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Снятие деревянных подоконников</w:t>
            </w:r>
          </w:p>
        </w:tc>
      </w:tr>
      <w:tr w:rsidR="009116BD" w:rsidRPr="00444885" w:rsidTr="001565FB">
        <w:tc>
          <w:tcPr>
            <w:tcW w:w="510" w:type="dxa"/>
            <w:vMerge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9116BD" w:rsidRPr="00444885" w:rsidRDefault="009116BD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9116BD" w:rsidRPr="00444885" w:rsidRDefault="009116B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9116BD" w:rsidRPr="00444885" w:rsidRDefault="009116BD" w:rsidP="002840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28408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28408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4186" w:type="dxa"/>
          </w:tcPr>
          <w:p w:rsidR="009116BD" w:rsidRPr="00444885" w:rsidRDefault="009116BD" w:rsidP="002840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Установка </w:t>
            </w:r>
            <w:r w:rsidR="0028408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оконных </w:t>
            </w: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блоков ПВХ</w:t>
            </w:r>
          </w:p>
        </w:tc>
      </w:tr>
      <w:tr w:rsidR="009116BD" w:rsidRPr="00444885" w:rsidTr="001565FB">
        <w:tc>
          <w:tcPr>
            <w:tcW w:w="510" w:type="dxa"/>
            <w:vMerge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9116BD" w:rsidRPr="00444885" w:rsidRDefault="009116BD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9116BD" w:rsidRPr="00444885" w:rsidRDefault="009116BD" w:rsidP="00C06FF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14,56</w:t>
            </w:r>
          </w:p>
        </w:tc>
        <w:tc>
          <w:tcPr>
            <w:tcW w:w="4186" w:type="dxa"/>
          </w:tcPr>
          <w:p w:rsidR="009116BD" w:rsidRPr="00444885" w:rsidRDefault="009116BD" w:rsidP="00C06F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Установка москитных сеток</w:t>
            </w:r>
          </w:p>
        </w:tc>
      </w:tr>
      <w:tr w:rsidR="009116BD" w:rsidRPr="00444885" w:rsidTr="001565FB">
        <w:tc>
          <w:tcPr>
            <w:tcW w:w="510" w:type="dxa"/>
            <w:vMerge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9116BD" w:rsidRPr="00444885" w:rsidRDefault="009116BD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9116BD" w:rsidRPr="00444885" w:rsidRDefault="009116BD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</w:t>
            </w:r>
            <w:proofErr w:type="gramStart"/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19,5</w:t>
            </w:r>
          </w:p>
        </w:tc>
        <w:tc>
          <w:tcPr>
            <w:tcW w:w="4186" w:type="dxa"/>
          </w:tcPr>
          <w:p w:rsidR="009116BD" w:rsidRPr="00444885" w:rsidRDefault="009116BD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Установка подоконников</w:t>
            </w:r>
          </w:p>
        </w:tc>
      </w:tr>
      <w:tr w:rsidR="009116BD" w:rsidRPr="00444885" w:rsidTr="001565FB">
        <w:tc>
          <w:tcPr>
            <w:tcW w:w="510" w:type="dxa"/>
            <w:vMerge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9116BD" w:rsidRPr="00444885" w:rsidRDefault="009116BD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9116BD" w:rsidRPr="00444885" w:rsidRDefault="009116BD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</w:t>
            </w:r>
            <w:proofErr w:type="gramStart"/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80,2</w:t>
            </w:r>
          </w:p>
        </w:tc>
        <w:tc>
          <w:tcPr>
            <w:tcW w:w="4186" w:type="dxa"/>
          </w:tcPr>
          <w:p w:rsidR="009116BD" w:rsidRPr="00444885" w:rsidRDefault="00626FA4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26F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Установка уголков ПВХ на клее</w:t>
            </w:r>
          </w:p>
        </w:tc>
      </w:tr>
      <w:tr w:rsidR="009116BD" w:rsidRPr="00444885" w:rsidTr="001565FB">
        <w:tc>
          <w:tcPr>
            <w:tcW w:w="510" w:type="dxa"/>
            <w:vMerge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9116BD" w:rsidRPr="00444885" w:rsidRDefault="009116BD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9116BD" w:rsidRPr="00444885" w:rsidRDefault="009116BD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15,92</w:t>
            </w:r>
          </w:p>
        </w:tc>
        <w:tc>
          <w:tcPr>
            <w:tcW w:w="4186" w:type="dxa"/>
          </w:tcPr>
          <w:p w:rsidR="009116BD" w:rsidRPr="00444885" w:rsidRDefault="00626FA4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26F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</w:tr>
      <w:tr w:rsidR="009116BD" w:rsidRPr="00444885" w:rsidTr="001565FB">
        <w:tc>
          <w:tcPr>
            <w:tcW w:w="510" w:type="dxa"/>
            <w:vMerge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9116BD" w:rsidRPr="00444885" w:rsidRDefault="009116BD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9116BD" w:rsidRPr="00444885" w:rsidRDefault="009116BD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9116BD" w:rsidRPr="00444885" w:rsidRDefault="009116B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4,24</w:t>
            </w:r>
          </w:p>
        </w:tc>
        <w:tc>
          <w:tcPr>
            <w:tcW w:w="4186" w:type="dxa"/>
          </w:tcPr>
          <w:p w:rsidR="009116BD" w:rsidRPr="00444885" w:rsidRDefault="00626FA4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26F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</w:tr>
      <w:tr w:rsidR="00C06FF4" w:rsidRPr="00444885" w:rsidTr="001565FB">
        <w:tc>
          <w:tcPr>
            <w:tcW w:w="510" w:type="dxa"/>
          </w:tcPr>
          <w:p w:rsidR="00C06FF4" w:rsidRPr="00444885" w:rsidRDefault="00C06FF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984" w:type="dxa"/>
          </w:tcPr>
          <w:p w:rsidR="00C06FF4" w:rsidRPr="00444885" w:rsidRDefault="00C06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885">
              <w:rPr>
                <w:rFonts w:ascii="Times New Roman" w:hAnsi="Times New Roman" w:cs="Times New Roman"/>
                <w:sz w:val="20"/>
                <w:szCs w:val="20"/>
              </w:rPr>
              <w:t>Вывоз мусора</w:t>
            </w:r>
          </w:p>
        </w:tc>
        <w:tc>
          <w:tcPr>
            <w:tcW w:w="1304" w:type="dxa"/>
          </w:tcPr>
          <w:p w:rsidR="00C06FF4" w:rsidRPr="00444885" w:rsidRDefault="00C06FF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Образование мусора</w:t>
            </w:r>
          </w:p>
        </w:tc>
        <w:tc>
          <w:tcPr>
            <w:tcW w:w="522" w:type="dxa"/>
          </w:tcPr>
          <w:p w:rsidR="00C06FF4" w:rsidRPr="00444885" w:rsidRDefault="00C06FF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</w:p>
        </w:tc>
        <w:tc>
          <w:tcPr>
            <w:tcW w:w="850" w:type="dxa"/>
          </w:tcPr>
          <w:p w:rsidR="00C06FF4" w:rsidRPr="00444885" w:rsidRDefault="00EA643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2,8</w:t>
            </w:r>
            <w:r w:rsidR="0028408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02</w:t>
            </w:r>
            <w:bookmarkStart w:id="0" w:name="_GoBack"/>
            <w:bookmarkEnd w:id="0"/>
          </w:p>
        </w:tc>
        <w:tc>
          <w:tcPr>
            <w:tcW w:w="4186" w:type="dxa"/>
          </w:tcPr>
          <w:p w:rsidR="00C06FF4" w:rsidRPr="00444885" w:rsidRDefault="00C06FF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448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Погрузка и вывоз строительного мусора</w:t>
            </w:r>
          </w:p>
        </w:tc>
      </w:tr>
    </w:tbl>
    <w:p w:rsidR="00C8270D" w:rsidRPr="00444885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444885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Cs w:val="20"/>
          <w:lang w:eastAsia="ru-RU"/>
        </w:rPr>
        <w:t>Выводы</w:t>
      </w:r>
      <w:r w:rsidR="008C348F" w:rsidRPr="00444885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44885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8C348F" w:rsidRPr="00444885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44885">
        <w:rPr>
          <w:rFonts w:ascii="Times New Roman" w:eastAsia="Times New Roman" w:hAnsi="Times New Roman" w:cs="Times New Roman"/>
          <w:szCs w:val="20"/>
          <w:lang w:eastAsia="ru-RU"/>
        </w:rPr>
        <w:t>предложения</w:t>
      </w:r>
      <w:r w:rsidR="008C348F" w:rsidRPr="00444885">
        <w:rPr>
          <w:rFonts w:ascii="Times New Roman" w:eastAsia="Times New Roman" w:hAnsi="Times New Roman" w:cs="Times New Roman"/>
          <w:szCs w:val="20"/>
          <w:lang w:eastAsia="ru-RU"/>
        </w:rPr>
        <w:t> комиссии</w:t>
      </w:r>
      <w:r w:rsidRPr="00444885">
        <w:rPr>
          <w:rFonts w:ascii="Times New Roman" w:eastAsia="Times New Roman" w:hAnsi="Times New Roman" w:cs="Times New Roman"/>
          <w:szCs w:val="20"/>
          <w:lang w:eastAsia="ru-RU"/>
        </w:rPr>
        <w:t xml:space="preserve">: </w:t>
      </w:r>
      <w:r w:rsidR="009B4FF2" w:rsidRPr="00444885">
        <w:rPr>
          <w:rFonts w:ascii="Times New Roman" w:eastAsia="Times New Roman" w:hAnsi="Times New Roman" w:cs="Times New Roman"/>
          <w:szCs w:val="20"/>
          <w:u w:val="single"/>
          <w:lang w:eastAsia="ru-RU"/>
        </w:rPr>
        <w:t>в связи с выявленными дефектами, создающими предпосылки для возникновения аварийных ситуаций, необходим</w:t>
      </w:r>
      <w:r w:rsidR="00614AC0" w:rsidRPr="00444885">
        <w:rPr>
          <w:rFonts w:ascii="Times New Roman" w:eastAsia="Times New Roman" w:hAnsi="Times New Roman" w:cs="Times New Roman"/>
          <w:szCs w:val="20"/>
          <w:u w:val="single"/>
          <w:lang w:eastAsia="ru-RU"/>
        </w:rPr>
        <w:t>о произ</w:t>
      </w:r>
      <w:r w:rsidR="00395372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вести капитальный ремонт </w:t>
      </w:r>
      <w:r w:rsidR="006F6F46">
        <w:rPr>
          <w:rFonts w:ascii="Times New Roman" w:eastAsia="Times New Roman" w:hAnsi="Times New Roman" w:cs="Times New Roman"/>
          <w:szCs w:val="20"/>
          <w:u w:val="single"/>
          <w:lang w:eastAsia="ru-RU"/>
        </w:rPr>
        <w:t>окон в здании_</w:t>
      </w:r>
    </w:p>
    <w:p w:rsidR="00D835CF" w:rsidRPr="00444885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444885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835CF" w:rsidRPr="00444885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 комисс</w:t>
      </w:r>
      <w:r w:rsidR="00395372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и:</w:t>
      </w:r>
      <w:r w:rsidR="00BA6A99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</w:t>
      </w:r>
    </w:p>
    <w:p w:rsidR="00BA6A99" w:rsidRPr="0044488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(наименование эксплуатационного   подпись, инициалы, фамилия</w:t>
      </w:r>
    </w:p>
    <w:p w:rsidR="00BA6A99" w:rsidRPr="0044488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подразделения электростанции)</w:t>
      </w:r>
    </w:p>
    <w:p w:rsidR="00BA6A99" w:rsidRPr="0044488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444885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Члены комиссии</w:t>
      </w:r>
      <w:r w:rsidR="00BA6A99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 ____________________________</w:t>
      </w:r>
    </w:p>
    <w:p w:rsidR="00BA6A99" w:rsidRPr="0044488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44488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электростанции исполнителя работ)</w:t>
      </w:r>
    </w:p>
    <w:p w:rsidR="00BA6A99" w:rsidRPr="0044488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444885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="00BA6A99"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 ___________________________</w:t>
      </w:r>
    </w:p>
    <w:p w:rsidR="00BA6A99" w:rsidRPr="0044488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44488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8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организации - исполнителя ремонта)</w:t>
      </w:r>
    </w:p>
    <w:p w:rsidR="00DB7743" w:rsidRPr="00444885" w:rsidRDefault="0028408F">
      <w:pPr>
        <w:rPr>
          <w:rFonts w:ascii="Times New Roman" w:hAnsi="Times New Roman" w:cs="Times New Roman"/>
        </w:rPr>
      </w:pPr>
    </w:p>
    <w:sectPr w:rsidR="00DB7743" w:rsidRPr="00444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31FE6"/>
    <w:rsid w:val="000568CD"/>
    <w:rsid w:val="000A1FDB"/>
    <w:rsid w:val="0014777A"/>
    <w:rsid w:val="001565FB"/>
    <w:rsid w:val="001E009D"/>
    <w:rsid w:val="00203634"/>
    <w:rsid w:val="0028408F"/>
    <w:rsid w:val="00293D9B"/>
    <w:rsid w:val="002A67F9"/>
    <w:rsid w:val="002B7A16"/>
    <w:rsid w:val="002F5AEA"/>
    <w:rsid w:val="002F62E8"/>
    <w:rsid w:val="003126BE"/>
    <w:rsid w:val="00394D07"/>
    <w:rsid w:val="00395372"/>
    <w:rsid w:val="003A21C5"/>
    <w:rsid w:val="003E2606"/>
    <w:rsid w:val="004330E5"/>
    <w:rsid w:val="00444885"/>
    <w:rsid w:val="00467DC7"/>
    <w:rsid w:val="00493F6F"/>
    <w:rsid w:val="004B4367"/>
    <w:rsid w:val="005344A8"/>
    <w:rsid w:val="00535DC1"/>
    <w:rsid w:val="00557E1D"/>
    <w:rsid w:val="005621FB"/>
    <w:rsid w:val="00562E1E"/>
    <w:rsid w:val="00614AC0"/>
    <w:rsid w:val="00626FA4"/>
    <w:rsid w:val="006B65AE"/>
    <w:rsid w:val="006F6F46"/>
    <w:rsid w:val="00701AFB"/>
    <w:rsid w:val="007826F3"/>
    <w:rsid w:val="008C348F"/>
    <w:rsid w:val="008D7243"/>
    <w:rsid w:val="009116BD"/>
    <w:rsid w:val="00931D79"/>
    <w:rsid w:val="0093431D"/>
    <w:rsid w:val="009B4FF2"/>
    <w:rsid w:val="00A56756"/>
    <w:rsid w:val="00A65E52"/>
    <w:rsid w:val="00AD57BC"/>
    <w:rsid w:val="00B2360C"/>
    <w:rsid w:val="00BA6A99"/>
    <w:rsid w:val="00C06FF4"/>
    <w:rsid w:val="00C440D7"/>
    <w:rsid w:val="00C8270D"/>
    <w:rsid w:val="00CA3E9C"/>
    <w:rsid w:val="00CF6D02"/>
    <w:rsid w:val="00D12E93"/>
    <w:rsid w:val="00D23E8E"/>
    <w:rsid w:val="00D835CF"/>
    <w:rsid w:val="00EA3139"/>
    <w:rsid w:val="00EA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Шутов Олег Сергеевич</dc:creator>
  <cp:lastModifiedBy>Ивашкевич Надежда Алексеевна</cp:lastModifiedBy>
  <cp:revision>44</cp:revision>
  <cp:lastPrinted>2020-07-13T11:08:00Z</cp:lastPrinted>
  <dcterms:created xsi:type="dcterms:W3CDTF">2020-07-06T06:19:00Z</dcterms:created>
  <dcterms:modified xsi:type="dcterms:W3CDTF">2020-07-13T11:14:00Z</dcterms:modified>
</cp:coreProperties>
</file>